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43" w:rsidRPr="00821C43" w:rsidRDefault="00821C43" w:rsidP="00821C43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bookmarkStart w:id="0" w:name="_GoBack"/>
      <w:bookmarkEnd w:id="0"/>
      <w:r w:rsidRPr="00821C43">
        <w:rPr>
          <w:rFonts w:cs="ArialMT"/>
        </w:rPr>
        <w:t xml:space="preserve">This survey is intended to get individual feedback from the </w:t>
      </w:r>
      <w:r w:rsidR="00E05521">
        <w:rPr>
          <w:rFonts w:cs="ArialMT"/>
        </w:rPr>
        <w:t xml:space="preserve">participants of the </w:t>
      </w:r>
      <w:r w:rsidRPr="00821C43">
        <w:rPr>
          <w:rFonts w:cs="ArialMT"/>
        </w:rPr>
        <w:t>Mendocino County Collaborative Court</w:t>
      </w:r>
      <w:r w:rsidR="00E05521">
        <w:rPr>
          <w:rFonts w:cs="ArialMT"/>
        </w:rPr>
        <w:t>s</w:t>
      </w:r>
      <w:r w:rsidRPr="00821C43">
        <w:rPr>
          <w:rFonts w:cs="ArialMT"/>
        </w:rPr>
        <w:t xml:space="preserve"> regarding program </w:t>
      </w:r>
      <w:r w:rsidR="00E05521">
        <w:rPr>
          <w:rFonts w:cs="ArialMT"/>
        </w:rPr>
        <w:t>services and participant needs</w:t>
      </w:r>
      <w:r w:rsidRPr="00821C43">
        <w:rPr>
          <w:rFonts w:cs="ArialMT"/>
        </w:rPr>
        <w:t>.</w:t>
      </w:r>
      <w:r w:rsidR="00803B6C">
        <w:rPr>
          <w:rFonts w:cs="ArialMT"/>
        </w:rPr>
        <w:t xml:space="preserve"> </w:t>
      </w:r>
      <w:r w:rsidRPr="00821C43">
        <w:rPr>
          <w:rFonts w:cs="ArialMT"/>
        </w:rPr>
        <w:t>The individual responses will be maintained confidentially and reported in a general aggregate format. Results are intended to be used in guiding program decisions and development.</w:t>
      </w:r>
    </w:p>
    <w:p w:rsidR="00821C43" w:rsidRPr="00821C43" w:rsidRDefault="00821C43" w:rsidP="00821C43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EC0C21" w:rsidRDefault="00821C43" w:rsidP="00821C43">
      <w:pPr>
        <w:spacing w:after="0" w:line="240" w:lineRule="auto"/>
        <w:rPr>
          <w:rFonts w:cs="ArialMT"/>
        </w:rPr>
      </w:pPr>
      <w:r w:rsidRPr="00821C43">
        <w:rPr>
          <w:rFonts w:cs="ArialMT"/>
        </w:rPr>
        <w:t>Thank you for your time!</w:t>
      </w:r>
    </w:p>
    <w:p w:rsidR="00821C43" w:rsidRDefault="00821C43" w:rsidP="00821C43">
      <w:pPr>
        <w:spacing w:after="0" w:line="240" w:lineRule="auto"/>
        <w:rPr>
          <w:rFonts w:cs="ArialM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1440"/>
        <w:gridCol w:w="1800"/>
        <w:gridCol w:w="450"/>
        <w:gridCol w:w="540"/>
        <w:gridCol w:w="208"/>
        <w:gridCol w:w="332"/>
        <w:gridCol w:w="90"/>
        <w:gridCol w:w="270"/>
        <w:gridCol w:w="425"/>
        <w:gridCol w:w="355"/>
        <w:gridCol w:w="120"/>
        <w:gridCol w:w="21"/>
        <w:gridCol w:w="339"/>
        <w:gridCol w:w="1070"/>
        <w:gridCol w:w="10"/>
      </w:tblGrid>
      <w:tr w:rsidR="00821C43" w:rsidTr="007B69BA">
        <w:tc>
          <w:tcPr>
            <w:tcW w:w="9360" w:type="dxa"/>
            <w:gridSpan w:val="16"/>
            <w:shd w:val="clear" w:color="auto" w:fill="9CC2E5" w:themeFill="accent1" w:themeFillTint="99"/>
          </w:tcPr>
          <w:p w:rsidR="00821C43" w:rsidRDefault="00821C43" w:rsidP="007B69BA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Which collaborative court do you </w:t>
            </w:r>
            <w:r w:rsidR="007B69BA">
              <w:t>participate</w:t>
            </w:r>
            <w:r>
              <w:t xml:space="preserve">? </w:t>
            </w:r>
          </w:p>
        </w:tc>
      </w:tr>
      <w:tr w:rsidR="00821C43" w:rsidTr="007B69BA">
        <w:tc>
          <w:tcPr>
            <w:tcW w:w="5580" w:type="dxa"/>
            <w:gridSpan w:val="4"/>
          </w:tcPr>
          <w:p w:rsidR="00821C43" w:rsidRDefault="00821C43" w:rsidP="00B11F3C">
            <w:pPr>
              <w:ind w:firstLine="288"/>
            </w:pPr>
            <w:r>
              <w:t>Family Dependency Drug Court (FDDC)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821C43" w:rsidRDefault="00821C43" w:rsidP="00821C43"/>
        </w:tc>
        <w:tc>
          <w:tcPr>
            <w:tcW w:w="2340" w:type="dxa"/>
            <w:gridSpan w:val="7"/>
          </w:tcPr>
          <w:p w:rsidR="00821C43" w:rsidRDefault="00821C43" w:rsidP="00821C43"/>
        </w:tc>
      </w:tr>
      <w:tr w:rsidR="00821C43" w:rsidTr="007B69BA">
        <w:tc>
          <w:tcPr>
            <w:tcW w:w="5580" w:type="dxa"/>
            <w:gridSpan w:val="4"/>
          </w:tcPr>
          <w:p w:rsidR="00821C43" w:rsidRDefault="00821C43" w:rsidP="00B11F3C">
            <w:pPr>
              <w:ind w:firstLine="288"/>
            </w:pPr>
            <w:r>
              <w:t>Adult Drug Court (ADC)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1C43" w:rsidRDefault="00821C43" w:rsidP="00821C43"/>
        </w:tc>
        <w:tc>
          <w:tcPr>
            <w:tcW w:w="2340" w:type="dxa"/>
            <w:gridSpan w:val="7"/>
          </w:tcPr>
          <w:p w:rsidR="00821C43" w:rsidRDefault="00821C43" w:rsidP="00821C43"/>
        </w:tc>
      </w:tr>
      <w:tr w:rsidR="00821C43" w:rsidTr="007B69BA">
        <w:tc>
          <w:tcPr>
            <w:tcW w:w="5580" w:type="dxa"/>
            <w:gridSpan w:val="4"/>
          </w:tcPr>
          <w:p w:rsidR="00821C43" w:rsidRDefault="00821C43" w:rsidP="00B11F3C">
            <w:pPr>
              <w:ind w:firstLine="288"/>
            </w:pPr>
            <w:r>
              <w:t>Behavioral Health Court (BHC, aka 11a court)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1C43" w:rsidRDefault="00821C43" w:rsidP="00821C43"/>
        </w:tc>
        <w:tc>
          <w:tcPr>
            <w:tcW w:w="2340" w:type="dxa"/>
            <w:gridSpan w:val="7"/>
          </w:tcPr>
          <w:p w:rsidR="00821C43" w:rsidRDefault="00821C43" w:rsidP="00821C43"/>
        </w:tc>
      </w:tr>
      <w:tr w:rsidR="00821C43" w:rsidTr="007B69BA">
        <w:tc>
          <w:tcPr>
            <w:tcW w:w="5580" w:type="dxa"/>
            <w:gridSpan w:val="4"/>
          </w:tcPr>
          <w:p w:rsidR="00821C43" w:rsidRDefault="00821C43" w:rsidP="00821C43"/>
        </w:tc>
        <w:tc>
          <w:tcPr>
            <w:tcW w:w="1440" w:type="dxa"/>
            <w:gridSpan w:val="5"/>
            <w:tcBorders>
              <w:top w:val="single" w:sz="4" w:space="0" w:color="auto"/>
            </w:tcBorders>
          </w:tcPr>
          <w:p w:rsidR="00821C43" w:rsidRDefault="00821C43" w:rsidP="00821C43"/>
        </w:tc>
        <w:tc>
          <w:tcPr>
            <w:tcW w:w="2340" w:type="dxa"/>
            <w:gridSpan w:val="7"/>
          </w:tcPr>
          <w:p w:rsidR="00821C43" w:rsidRDefault="00821C43" w:rsidP="00821C43"/>
        </w:tc>
      </w:tr>
      <w:tr w:rsidR="00803B6C" w:rsidTr="002D780D">
        <w:tc>
          <w:tcPr>
            <w:tcW w:w="9360" w:type="dxa"/>
            <w:gridSpan w:val="16"/>
            <w:shd w:val="clear" w:color="auto" w:fill="9CC2E5" w:themeFill="accent1" w:themeFillTint="99"/>
          </w:tcPr>
          <w:p w:rsidR="00803B6C" w:rsidRDefault="00803B6C" w:rsidP="002D780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Today’s Date</w:t>
            </w:r>
          </w:p>
        </w:tc>
      </w:tr>
      <w:tr w:rsidR="00803B6C" w:rsidTr="00C80920">
        <w:tc>
          <w:tcPr>
            <w:tcW w:w="5580" w:type="dxa"/>
            <w:gridSpan w:val="4"/>
          </w:tcPr>
          <w:p w:rsidR="00803B6C" w:rsidRDefault="00803B6C" w:rsidP="002D780D">
            <w:pPr>
              <w:ind w:firstLine="288"/>
            </w:pPr>
          </w:p>
        </w:tc>
        <w:tc>
          <w:tcPr>
            <w:tcW w:w="1440" w:type="dxa"/>
            <w:gridSpan w:val="5"/>
          </w:tcPr>
          <w:p w:rsidR="00803B6C" w:rsidRDefault="00803B6C" w:rsidP="002D780D"/>
        </w:tc>
        <w:tc>
          <w:tcPr>
            <w:tcW w:w="2340" w:type="dxa"/>
            <w:gridSpan w:val="7"/>
            <w:tcBorders>
              <w:bottom w:val="single" w:sz="4" w:space="0" w:color="auto"/>
            </w:tcBorders>
          </w:tcPr>
          <w:p w:rsidR="00803B6C" w:rsidRDefault="00803B6C" w:rsidP="002D780D"/>
        </w:tc>
      </w:tr>
      <w:tr w:rsidR="00C80920" w:rsidTr="00C80920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2340" w:type="dxa"/>
            <w:gridSpan w:val="7"/>
            <w:tcBorders>
              <w:top w:val="single" w:sz="4" w:space="0" w:color="auto"/>
            </w:tcBorders>
          </w:tcPr>
          <w:p w:rsidR="00C80920" w:rsidRDefault="00C80920" w:rsidP="00C80920">
            <w:r>
              <w:t>MM/DD/YY</w:t>
            </w:r>
          </w:p>
        </w:tc>
      </w:tr>
      <w:tr w:rsidR="00C80920" w:rsidTr="002D780D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2340" w:type="dxa"/>
            <w:gridSpan w:val="7"/>
          </w:tcPr>
          <w:p w:rsidR="00C80920" w:rsidRDefault="00C80920" w:rsidP="00C80920"/>
        </w:tc>
      </w:tr>
      <w:tr w:rsidR="00C80920" w:rsidTr="007B69BA">
        <w:tc>
          <w:tcPr>
            <w:tcW w:w="9360" w:type="dxa"/>
            <w:gridSpan w:val="16"/>
            <w:shd w:val="clear" w:color="auto" w:fill="9CC2E5" w:themeFill="accent1" w:themeFillTint="99"/>
          </w:tcPr>
          <w:p w:rsidR="00C80920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When did you start the program?</w:t>
            </w:r>
          </w:p>
        </w:tc>
      </w:tr>
      <w:tr w:rsidR="00C80920" w:rsidTr="00C80920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2340" w:type="dxa"/>
            <w:gridSpan w:val="7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C80920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2340" w:type="dxa"/>
            <w:gridSpan w:val="7"/>
            <w:tcBorders>
              <w:top w:val="single" w:sz="4" w:space="0" w:color="auto"/>
            </w:tcBorders>
          </w:tcPr>
          <w:p w:rsidR="00C80920" w:rsidRDefault="00C80920" w:rsidP="00C80920">
            <w:r>
              <w:t>MM/DD/YY</w:t>
            </w:r>
          </w:p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2340" w:type="dxa"/>
            <w:gridSpan w:val="7"/>
          </w:tcPr>
          <w:p w:rsidR="00C80920" w:rsidRDefault="00C80920" w:rsidP="00C80920"/>
        </w:tc>
      </w:tr>
      <w:tr w:rsidR="00C80920" w:rsidTr="007B69BA">
        <w:tc>
          <w:tcPr>
            <w:tcW w:w="9360" w:type="dxa"/>
            <w:gridSpan w:val="16"/>
            <w:shd w:val="clear" w:color="auto" w:fill="9CC2E5" w:themeFill="accent1" w:themeFillTint="99"/>
          </w:tcPr>
          <w:p w:rsidR="00C80920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What is your gender</w:t>
            </w:r>
            <w:r w:rsidRPr="00B11F3C">
              <w:t>?</w:t>
            </w:r>
          </w:p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  <w:jc w:val="right"/>
            </w:pPr>
            <w:r>
              <w:t>Male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>
            <w:pPr>
              <w:jc w:val="right"/>
            </w:pPr>
            <w:r>
              <w:t>Female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</w:tcBorders>
          </w:tcPr>
          <w:p w:rsidR="00C80920" w:rsidRDefault="00C80920" w:rsidP="00C80920"/>
        </w:tc>
        <w:tc>
          <w:tcPr>
            <w:tcW w:w="2340" w:type="dxa"/>
            <w:gridSpan w:val="7"/>
          </w:tcPr>
          <w:p w:rsidR="00C80920" w:rsidRDefault="00C80920" w:rsidP="00C80920"/>
        </w:tc>
      </w:tr>
      <w:tr w:rsidR="00C80920" w:rsidTr="00121C88">
        <w:tc>
          <w:tcPr>
            <w:tcW w:w="9360" w:type="dxa"/>
            <w:gridSpan w:val="16"/>
            <w:shd w:val="clear" w:color="auto" w:fill="9CC2E5" w:themeFill="accent1" w:themeFillTint="99"/>
          </w:tcPr>
          <w:p w:rsidR="00C80920" w:rsidRPr="00121C88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121C88">
              <w:t>What is your race? Check one please.</w:t>
            </w:r>
          </w:p>
        </w:tc>
      </w:tr>
      <w:tr w:rsidR="00C80920" w:rsidTr="00121C88">
        <w:tc>
          <w:tcPr>
            <w:tcW w:w="1890" w:type="dxa"/>
            <w:vAlign w:val="bottom"/>
          </w:tcPr>
          <w:p w:rsidR="00C80920" w:rsidRDefault="00C80920" w:rsidP="00C80920">
            <w:r>
              <w:t>African American/Black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800" w:type="dxa"/>
            <w:vAlign w:val="bottom"/>
          </w:tcPr>
          <w:p w:rsidR="00C80920" w:rsidRDefault="00C80920" w:rsidP="00C80920">
            <w:r>
              <w:t>Caucasian/White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050" w:type="dxa"/>
            <w:gridSpan w:val="3"/>
            <w:vAlign w:val="bottom"/>
          </w:tcPr>
          <w:p w:rsidR="00C80920" w:rsidRDefault="00C80920" w:rsidP="00C80920">
            <w:r>
              <w:t>Asian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bottom"/>
          </w:tcPr>
          <w:p w:rsidR="00C80920" w:rsidRDefault="00C80920" w:rsidP="00C80920"/>
        </w:tc>
      </w:tr>
      <w:tr w:rsidR="00C80920" w:rsidTr="00121C88">
        <w:tc>
          <w:tcPr>
            <w:tcW w:w="1890" w:type="dxa"/>
            <w:vAlign w:val="bottom"/>
          </w:tcPr>
          <w:p w:rsidR="00C80920" w:rsidRDefault="00C80920" w:rsidP="00C80920">
            <w:r>
              <w:t>Bi-Racial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800" w:type="dxa"/>
            <w:vAlign w:val="bottom"/>
          </w:tcPr>
          <w:p w:rsidR="00C80920" w:rsidRDefault="00C80920" w:rsidP="00C80920">
            <w:r>
              <w:t>Other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050" w:type="dxa"/>
            <w:gridSpan w:val="3"/>
            <w:vAlign w:val="bottom"/>
          </w:tcPr>
          <w:p w:rsidR="00C80920" w:rsidRDefault="00C80920" w:rsidP="00C80920"/>
        </w:tc>
        <w:tc>
          <w:tcPr>
            <w:tcW w:w="1560" w:type="dxa"/>
            <w:gridSpan w:val="5"/>
            <w:tcBorders>
              <w:top w:val="single" w:sz="4" w:space="0" w:color="auto"/>
            </w:tcBorders>
            <w:vAlign w:val="bottom"/>
          </w:tcPr>
          <w:p w:rsidR="00C80920" w:rsidRDefault="00C80920" w:rsidP="00C80920"/>
        </w:tc>
      </w:tr>
      <w:tr w:rsidR="00C80920" w:rsidTr="00121C88">
        <w:tc>
          <w:tcPr>
            <w:tcW w:w="9360" w:type="dxa"/>
            <w:gridSpan w:val="16"/>
          </w:tcPr>
          <w:p w:rsidR="00C80920" w:rsidRDefault="00C80920" w:rsidP="00C80920"/>
        </w:tc>
      </w:tr>
      <w:tr w:rsidR="00C80920" w:rsidTr="007B6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121C88">
              <w:t>Are you Hispanic?</w:t>
            </w:r>
          </w:p>
        </w:tc>
      </w:tr>
      <w:tr w:rsidR="00C80920" w:rsidTr="002D780D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  <w:jc w:val="right"/>
            </w:pPr>
            <w:r>
              <w:t>Yes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</w:tcBorders>
          </w:tcPr>
          <w:p w:rsidR="00C80920" w:rsidRDefault="00C80920" w:rsidP="00C80920"/>
        </w:tc>
        <w:tc>
          <w:tcPr>
            <w:tcW w:w="2340" w:type="dxa"/>
            <w:gridSpan w:val="7"/>
          </w:tcPr>
          <w:p w:rsidR="00C80920" w:rsidRDefault="00C80920" w:rsidP="00C80920"/>
        </w:tc>
      </w:tr>
      <w:tr w:rsidR="00C80920" w:rsidTr="002D780D">
        <w:tc>
          <w:tcPr>
            <w:tcW w:w="9360" w:type="dxa"/>
            <w:gridSpan w:val="16"/>
            <w:shd w:val="clear" w:color="auto" w:fill="9CC2E5" w:themeFill="accent1" w:themeFillTint="99"/>
          </w:tcPr>
          <w:p w:rsidR="00C80920" w:rsidRPr="00121C88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121C88">
              <w:t xml:space="preserve">Are you currently </w:t>
            </w:r>
            <w:r w:rsidRPr="00121C88">
              <w:rPr>
                <w:u w:val="single"/>
              </w:rPr>
              <w:t>employed</w:t>
            </w:r>
            <w:r w:rsidRPr="00121C88">
              <w:t>?</w:t>
            </w:r>
          </w:p>
        </w:tc>
      </w:tr>
      <w:tr w:rsidR="00C80920" w:rsidTr="002D780D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  <w:jc w:val="right"/>
            </w:pPr>
            <w:r>
              <w:t>Yes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2D780D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  <w:jc w:val="righ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>
            <w:pPr>
              <w:jc w:val="right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:rsidR="00C80920" w:rsidRDefault="00C80920" w:rsidP="00C80920"/>
        </w:tc>
      </w:tr>
      <w:tr w:rsidR="00C80920" w:rsidTr="002D7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Pr="00121C88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121C88">
              <w:t xml:space="preserve">Have you ever been on </w:t>
            </w:r>
            <w:r w:rsidRPr="00121C88">
              <w:rPr>
                <w:u w:val="single"/>
              </w:rPr>
              <w:t>probation and/or parole</w:t>
            </w:r>
            <w:r w:rsidRPr="00121C88">
              <w:t>?</w:t>
            </w:r>
          </w:p>
        </w:tc>
      </w:tr>
      <w:tr w:rsidR="00C80920" w:rsidTr="002D780D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  <w:jc w:val="right"/>
            </w:pPr>
            <w:r>
              <w:t>Yes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2D780D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:rsidR="00C80920" w:rsidRDefault="00C80920" w:rsidP="00C80920"/>
        </w:tc>
      </w:tr>
      <w:tr w:rsidR="00C80920" w:rsidTr="002D7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Pr="006C577D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6C577D">
              <w:t xml:space="preserve">What is your highest level of </w:t>
            </w:r>
            <w:r w:rsidRPr="006C577D">
              <w:rPr>
                <w:u w:val="single"/>
              </w:rPr>
              <w:t>education</w:t>
            </w:r>
            <w:r w:rsidRPr="006C577D">
              <w:t>?</w:t>
            </w:r>
          </w:p>
        </w:tc>
      </w:tr>
      <w:tr w:rsidR="00C80920" w:rsidTr="002D780D">
        <w:tc>
          <w:tcPr>
            <w:tcW w:w="1890" w:type="dxa"/>
            <w:vAlign w:val="bottom"/>
          </w:tcPr>
          <w:p w:rsidR="00C80920" w:rsidRDefault="00C80920" w:rsidP="00C80920">
            <w:r w:rsidRPr="0092513C">
              <w:t>Some high school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800" w:type="dxa"/>
            <w:vAlign w:val="bottom"/>
          </w:tcPr>
          <w:p w:rsidR="00C80920" w:rsidRDefault="00C80920" w:rsidP="00C80920">
            <w:r w:rsidRPr="0092513C">
              <w:t>HS Diploma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050" w:type="dxa"/>
            <w:gridSpan w:val="3"/>
            <w:vAlign w:val="bottom"/>
          </w:tcPr>
          <w:p w:rsidR="00C80920" w:rsidRDefault="00C80920" w:rsidP="00C80920">
            <w:r w:rsidRPr="0092513C">
              <w:t>GED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bottom"/>
          </w:tcPr>
          <w:p w:rsidR="00C80920" w:rsidRDefault="00C80920" w:rsidP="00C80920"/>
        </w:tc>
      </w:tr>
      <w:tr w:rsidR="00C80920" w:rsidTr="002D780D">
        <w:tc>
          <w:tcPr>
            <w:tcW w:w="1890" w:type="dxa"/>
            <w:vAlign w:val="bottom"/>
          </w:tcPr>
          <w:p w:rsidR="00C80920" w:rsidRDefault="00C80920" w:rsidP="00C80920">
            <w:r w:rsidRPr="0092513C">
              <w:t>Some Colleg</w:t>
            </w:r>
            <w:r>
              <w:t>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800" w:type="dxa"/>
            <w:vAlign w:val="bottom"/>
          </w:tcPr>
          <w:p w:rsidR="00C80920" w:rsidRDefault="00C80920" w:rsidP="00C80920">
            <w:r>
              <w:t xml:space="preserve">Completed </w:t>
            </w:r>
            <w:r w:rsidRPr="0092513C">
              <w:t>College Degree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050" w:type="dxa"/>
            <w:gridSpan w:val="3"/>
            <w:vAlign w:val="bottom"/>
          </w:tcPr>
          <w:p w:rsidR="00C80920" w:rsidRDefault="00C80920" w:rsidP="00C80920"/>
        </w:tc>
        <w:tc>
          <w:tcPr>
            <w:tcW w:w="1560" w:type="dxa"/>
            <w:gridSpan w:val="5"/>
            <w:tcBorders>
              <w:top w:val="single" w:sz="4" w:space="0" w:color="auto"/>
            </w:tcBorders>
            <w:vAlign w:val="bottom"/>
          </w:tcPr>
          <w:p w:rsidR="00C80920" w:rsidRDefault="00C80920" w:rsidP="00C80920"/>
        </w:tc>
      </w:tr>
      <w:tr w:rsidR="00C80920" w:rsidTr="002D780D">
        <w:tc>
          <w:tcPr>
            <w:tcW w:w="1890" w:type="dxa"/>
            <w:vAlign w:val="bottom"/>
          </w:tcPr>
          <w:p w:rsidR="00C80920" w:rsidRDefault="00C80920" w:rsidP="00C80920"/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800" w:type="dxa"/>
            <w:vAlign w:val="bottom"/>
          </w:tcPr>
          <w:p w:rsidR="00C80920" w:rsidRDefault="00C80920" w:rsidP="00C80920"/>
        </w:tc>
        <w:tc>
          <w:tcPr>
            <w:tcW w:w="1620" w:type="dxa"/>
            <w:gridSpan w:val="5"/>
            <w:tcBorders>
              <w:top w:val="single" w:sz="4" w:space="0" w:color="auto"/>
            </w:tcBorders>
            <w:vAlign w:val="bottom"/>
          </w:tcPr>
          <w:p w:rsidR="00C80920" w:rsidRDefault="00C80920" w:rsidP="00C80920"/>
        </w:tc>
        <w:tc>
          <w:tcPr>
            <w:tcW w:w="1050" w:type="dxa"/>
            <w:gridSpan w:val="3"/>
            <w:vAlign w:val="bottom"/>
          </w:tcPr>
          <w:p w:rsidR="00C80920" w:rsidRDefault="00C80920" w:rsidP="00C80920"/>
        </w:tc>
        <w:tc>
          <w:tcPr>
            <w:tcW w:w="1560" w:type="dxa"/>
            <w:gridSpan w:val="5"/>
            <w:vAlign w:val="bottom"/>
          </w:tcPr>
          <w:p w:rsidR="00C80920" w:rsidRDefault="00C80920" w:rsidP="00C80920"/>
        </w:tc>
      </w:tr>
      <w:tr w:rsidR="00C80920" w:rsidTr="007B6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Pr="00121C88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121C88">
              <w:t xml:space="preserve">Have you ever been in </w:t>
            </w:r>
            <w:r w:rsidRPr="00121C88">
              <w:rPr>
                <w:u w:val="single"/>
              </w:rPr>
              <w:t>substance abuse treatment before</w:t>
            </w:r>
            <w:r w:rsidRPr="00121C88">
              <w:t>?</w:t>
            </w:r>
          </w:p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  <w:jc w:val="right"/>
            </w:pPr>
            <w:r>
              <w:t>Yes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121C88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:rsidR="00C80920" w:rsidRDefault="00C80920" w:rsidP="00C80920"/>
        </w:tc>
      </w:tr>
      <w:tr w:rsidR="00C80920" w:rsidTr="002D7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Pr="00121C88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121C88">
              <w:t xml:space="preserve">Have you ever been in </w:t>
            </w:r>
            <w:r>
              <w:rPr>
                <w:u w:val="single"/>
              </w:rPr>
              <w:t>mental health</w:t>
            </w:r>
            <w:r w:rsidRPr="00121C88">
              <w:rPr>
                <w:u w:val="single"/>
              </w:rPr>
              <w:t xml:space="preserve"> treatment before</w:t>
            </w:r>
            <w:r w:rsidRPr="00121C88">
              <w:t>?</w:t>
            </w:r>
          </w:p>
        </w:tc>
      </w:tr>
      <w:tr w:rsidR="00C80920" w:rsidTr="00803B6C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  <w:jc w:val="right"/>
            </w:pPr>
            <w:r>
              <w:t>Yes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19" w:type="dxa"/>
            <w:gridSpan w:val="3"/>
          </w:tcPr>
          <w:p w:rsidR="00C80920" w:rsidRDefault="00C80920" w:rsidP="00C80920"/>
        </w:tc>
      </w:tr>
      <w:tr w:rsidR="00C80920" w:rsidTr="00803B6C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</w:tcPr>
          <w:p w:rsidR="00C80920" w:rsidRDefault="00C80920" w:rsidP="00C80920"/>
        </w:tc>
      </w:tr>
      <w:tr w:rsidR="00C80920" w:rsidTr="002D7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Pr="00121C88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lastRenderedPageBreak/>
              <w:t>Are you currently taking</w:t>
            </w:r>
            <w:r w:rsidRPr="00121C88">
              <w:t xml:space="preserve"> </w:t>
            </w:r>
            <w:r>
              <w:rPr>
                <w:u w:val="single"/>
              </w:rPr>
              <w:t>medications for a diagnosed mental health illness</w:t>
            </w:r>
            <w:r w:rsidRPr="00121C88">
              <w:t>?</w:t>
            </w:r>
          </w:p>
        </w:tc>
      </w:tr>
      <w:tr w:rsidR="00C80920" w:rsidTr="002D780D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  <w:jc w:val="right"/>
            </w:pPr>
            <w:r>
              <w:t>Yes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2D780D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:rsidR="00C80920" w:rsidRDefault="00C80920" w:rsidP="00C80920"/>
        </w:tc>
      </w:tr>
      <w:tr w:rsidR="00C80920" w:rsidTr="007B6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Identify which of the following services are needed by you as a participants of the collaborative court (Please check all that apply). If needed, identify if it is available.</w:t>
            </w:r>
          </w:p>
        </w:tc>
      </w:tr>
      <w:tr w:rsidR="00C80920" w:rsidTr="007B6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r>
              <w:t>Adult Services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Needed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Available</w:t>
            </w:r>
          </w:p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Substance Abuse Treatment</w:t>
            </w:r>
            <w:r>
              <w:t xml:space="preserve"> 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Mental Health Treatment</w:t>
            </w:r>
            <w:r>
              <w:t xml:space="preserve"> 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Primary Medical Care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Dental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Child Care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Transportation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Parenting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Housing Assistance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Employment Assistance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Domestic Violence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Continuing Care/Recovery Support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Trauma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Family Planning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Legal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 w:rsidRPr="00B11F3C">
              <w:t>Child Welfare</w:t>
            </w:r>
            <w:r>
              <w:t xml:space="preserve"> Services/Support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Probation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Peer Mentor</w:t>
            </w:r>
            <w:r>
              <w:t>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Other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Other please specify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2340" w:type="dxa"/>
            <w:gridSpan w:val="7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r>
              <w:t>Children’s Services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Needed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Available</w:t>
            </w:r>
          </w:p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Substance Abuse Treatment</w:t>
            </w:r>
            <w:r>
              <w:t xml:space="preserve"> Services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 xml:space="preserve">Substance Abuse </w:t>
            </w:r>
            <w:r>
              <w:t>Prevention Services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Child Development Services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Mental Health Treatment</w:t>
            </w:r>
            <w:r>
              <w:t xml:space="preserve"> 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Primary Pediatric Health Care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Dental Services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Educational Services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Neurological Services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Other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Other please specify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7B69BA"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</w:tcBorders>
          </w:tcPr>
          <w:p w:rsidR="00C80920" w:rsidRDefault="00C80920" w:rsidP="00C80920"/>
        </w:tc>
        <w:tc>
          <w:tcPr>
            <w:tcW w:w="921" w:type="dxa"/>
            <w:gridSpan w:val="4"/>
          </w:tcPr>
          <w:p w:rsidR="00C80920" w:rsidRDefault="00C80920" w:rsidP="00C80920"/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:rsidR="00C80920" w:rsidRDefault="00C80920" w:rsidP="00C80920"/>
        </w:tc>
      </w:tr>
      <w:tr w:rsidR="00C80920" w:rsidTr="0015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Are services easily accessible (hours, location, language)?</w:t>
            </w:r>
          </w:p>
        </w:tc>
      </w:tr>
      <w:tr w:rsidR="00C80920" w:rsidTr="0017142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20" w:type="dxa"/>
            <w:gridSpan w:val="5"/>
          </w:tcPr>
          <w:p w:rsidR="00C80920" w:rsidRDefault="00C80920" w:rsidP="00C80920">
            <w:pPr>
              <w:ind w:firstLine="288"/>
              <w:jc w:val="right"/>
            </w:pPr>
            <w:r>
              <w:t>Yes</w:t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475" w:type="dxa"/>
            <w:gridSpan w:val="2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E6595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20" w:type="dxa"/>
            <w:gridSpan w:val="5"/>
          </w:tcPr>
          <w:p w:rsidR="00C80920" w:rsidRDefault="00C80920" w:rsidP="00C80920">
            <w:pPr>
              <w:ind w:firstLine="288"/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</w:tcPr>
          <w:p w:rsidR="00C80920" w:rsidRDefault="00C80920" w:rsidP="00C80920"/>
        </w:tc>
        <w:tc>
          <w:tcPr>
            <w:tcW w:w="475" w:type="dxa"/>
            <w:gridSpan w:val="2"/>
          </w:tcPr>
          <w:p w:rsidR="00C80920" w:rsidRDefault="00C80920" w:rsidP="00C80920"/>
        </w:tc>
        <w:tc>
          <w:tcPr>
            <w:tcW w:w="1430" w:type="dxa"/>
            <w:gridSpan w:val="3"/>
            <w:tcBorders>
              <w:top w:val="single" w:sz="4" w:space="0" w:color="auto"/>
            </w:tcBorders>
          </w:tcPr>
          <w:p w:rsidR="00C80920" w:rsidRDefault="00C80920" w:rsidP="00C80920"/>
        </w:tc>
      </w:tr>
      <w:tr w:rsidR="00C80920" w:rsidTr="00153435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350" w:type="dxa"/>
            <w:gridSpan w:val="15"/>
            <w:shd w:val="clear" w:color="auto" w:fill="DEEAF6" w:themeFill="accent1" w:themeFillTint="33"/>
          </w:tcPr>
          <w:p w:rsidR="00C80920" w:rsidRDefault="00C80920" w:rsidP="00C80920">
            <w:pPr>
              <w:ind w:firstLine="288"/>
            </w:pPr>
            <w:r>
              <w:t>If not easily accessible, what are the challenges?</w:t>
            </w:r>
          </w:p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Hours</w:t>
            </w:r>
          </w:p>
        </w:tc>
        <w:tc>
          <w:tcPr>
            <w:tcW w:w="540" w:type="dxa"/>
          </w:tcPr>
          <w:p w:rsidR="00C80920" w:rsidRDefault="00C80920" w:rsidP="00C80920">
            <w:r w:rsidRPr="00123138">
              <w:t>Yes</w:t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475" w:type="dxa"/>
            <w:gridSpan w:val="2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Location</w:t>
            </w:r>
          </w:p>
        </w:tc>
        <w:tc>
          <w:tcPr>
            <w:tcW w:w="540" w:type="dxa"/>
          </w:tcPr>
          <w:p w:rsidR="00C80920" w:rsidRDefault="00C80920" w:rsidP="00C80920">
            <w:r w:rsidRPr="00123138">
              <w:t>Yes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475" w:type="dxa"/>
            <w:gridSpan w:val="2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Language</w:t>
            </w:r>
          </w:p>
        </w:tc>
        <w:tc>
          <w:tcPr>
            <w:tcW w:w="540" w:type="dxa"/>
          </w:tcPr>
          <w:p w:rsidR="00C80920" w:rsidRDefault="00C80920" w:rsidP="00C80920">
            <w:r w:rsidRPr="00123138">
              <w:t>Yes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475" w:type="dxa"/>
            <w:gridSpan w:val="2"/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0920" w:rsidRPr="00B11F3C" w:rsidRDefault="00C80920" w:rsidP="00C80920">
            <w:pPr>
              <w:ind w:firstLine="288"/>
            </w:pPr>
            <w:r>
              <w:t>Other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80920" w:rsidRDefault="00C80920" w:rsidP="00C80920">
            <w:r w:rsidRPr="00123138">
              <w:t>Yes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20" w:rsidRDefault="00C80920" w:rsidP="00C80920"/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920" w:rsidRDefault="00C80920" w:rsidP="00C80920">
            <w:pPr>
              <w:jc w:val="right"/>
            </w:pPr>
            <w:r>
              <w:t>No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20" w:rsidRDefault="00C80920" w:rsidP="00C80920"/>
        </w:tc>
      </w:tr>
      <w:tr w:rsidR="00C80920" w:rsidTr="003012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0920" w:rsidRDefault="00C80920" w:rsidP="00C80920">
            <w:pPr>
              <w:ind w:firstLine="288"/>
            </w:pPr>
            <w:r>
              <w:t>Other please specify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920" w:rsidRDefault="00C80920" w:rsidP="00C80920"/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20" w:rsidRDefault="00C80920" w:rsidP="00C80920"/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920" w:rsidRDefault="00C80920" w:rsidP="00C80920">
            <w:pPr>
              <w:jc w:val="right"/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20" w:rsidRDefault="00C80920" w:rsidP="00C80920"/>
        </w:tc>
      </w:tr>
      <w:tr w:rsidR="00C80920" w:rsidTr="0017142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20" w:type="dxa"/>
            <w:gridSpan w:val="5"/>
          </w:tcPr>
          <w:p w:rsidR="00C80920" w:rsidRDefault="00C80920" w:rsidP="00C80920">
            <w:pPr>
              <w:ind w:firstLine="288"/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</w:tcPr>
          <w:p w:rsidR="00C80920" w:rsidRDefault="00C80920" w:rsidP="00C80920"/>
        </w:tc>
        <w:tc>
          <w:tcPr>
            <w:tcW w:w="475" w:type="dxa"/>
            <w:gridSpan w:val="2"/>
          </w:tcPr>
          <w:p w:rsidR="00C80920" w:rsidRDefault="00C80920" w:rsidP="00C80920"/>
        </w:tc>
        <w:tc>
          <w:tcPr>
            <w:tcW w:w="1430" w:type="dxa"/>
            <w:gridSpan w:val="3"/>
            <w:tcBorders>
              <w:top w:val="single" w:sz="4" w:space="0" w:color="auto"/>
            </w:tcBorders>
          </w:tcPr>
          <w:p w:rsidR="00C80920" w:rsidRDefault="00C80920" w:rsidP="00C80920"/>
        </w:tc>
      </w:tr>
      <w:tr w:rsidR="00C80920" w:rsidTr="0015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Default="00C80920" w:rsidP="00C8092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lastRenderedPageBreak/>
              <w:t>Identify which of the following services needed by participants are NOT easily accessible and why.</w:t>
            </w:r>
          </w:p>
        </w:tc>
      </w:tr>
      <w:tr w:rsidR="00C80920" w:rsidTr="0015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r>
              <w:t>Adult Services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Hours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Location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Language</w:t>
            </w:r>
          </w:p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Substance Abuse Treatment</w:t>
            </w:r>
            <w:r>
              <w:t xml:space="preserve"> for adults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Mental Health Treatment</w:t>
            </w:r>
            <w:r>
              <w:t xml:space="preserve"> 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Primary Medical Care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Dental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Child Care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Transportation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Parenting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Housing Assistance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Employment Assistance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Domestic Violence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Continuing Care/Recovery Support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Trauma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Family Planning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Legal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 w:rsidRPr="00B11F3C">
              <w:t>Child Welfare</w:t>
            </w:r>
            <w:r>
              <w:t xml:space="preserve"> Services/Support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Probation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Peer Mentor</w:t>
            </w:r>
            <w:r>
              <w:t>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Other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shd w:val="clear" w:color="auto" w:fill="auto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920" w:rsidRDefault="00C80920" w:rsidP="00C80920"/>
        </w:tc>
        <w:tc>
          <w:tcPr>
            <w:tcW w:w="360" w:type="dxa"/>
            <w:gridSpan w:val="2"/>
            <w:shd w:val="clear" w:color="auto" w:fill="auto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Other please specify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022" w:type="dxa"/>
            <w:gridSpan w:val="9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15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r>
              <w:t>Children’s Services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Hours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Location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C80920" w:rsidRDefault="00C80920" w:rsidP="00C80920">
            <w:pPr>
              <w:jc w:val="center"/>
            </w:pPr>
            <w:r>
              <w:t>Language</w:t>
            </w:r>
          </w:p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Substance Abuse Treatment</w:t>
            </w:r>
            <w:r>
              <w:t xml:space="preserve"> Services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 xml:space="preserve">Substance Abuse </w:t>
            </w:r>
            <w:r>
              <w:t>Prevention Services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Child Development Services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 w:rsidRPr="00B11F3C">
              <w:t>Mental Health Treatment</w:t>
            </w:r>
            <w:r>
              <w:t xml:space="preserve"> 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Primary Pediatric Health Care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Dental Services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Educational Services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Neurological Services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Pr="00B11F3C" w:rsidRDefault="00C80920" w:rsidP="00C80920">
            <w:pPr>
              <w:ind w:firstLine="288"/>
            </w:pPr>
            <w:r>
              <w:t>Other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3012A4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580" w:type="dxa"/>
            <w:gridSpan w:val="4"/>
          </w:tcPr>
          <w:p w:rsidR="00C80920" w:rsidRDefault="00C80920" w:rsidP="00C80920">
            <w:pPr>
              <w:ind w:firstLine="288"/>
            </w:pPr>
            <w:r>
              <w:t>Other please specify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32" w:type="dxa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C80920" w:rsidRDefault="00C80920" w:rsidP="00C80920"/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C80920" w:rsidRDefault="00C80920" w:rsidP="00C80920"/>
        </w:tc>
      </w:tr>
      <w:tr w:rsidR="00C80920" w:rsidTr="000E2A1F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20" w:type="dxa"/>
            <w:gridSpan w:val="5"/>
          </w:tcPr>
          <w:p w:rsidR="00C80920" w:rsidRDefault="00C80920" w:rsidP="00C80920">
            <w:pPr>
              <w:ind w:firstLine="288"/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</w:tcPr>
          <w:p w:rsidR="00C80920" w:rsidRDefault="00C80920" w:rsidP="00C80920"/>
        </w:tc>
        <w:tc>
          <w:tcPr>
            <w:tcW w:w="475" w:type="dxa"/>
            <w:gridSpan w:val="2"/>
          </w:tcPr>
          <w:p w:rsidR="00C80920" w:rsidRDefault="00C80920" w:rsidP="00C80920"/>
        </w:tc>
        <w:tc>
          <w:tcPr>
            <w:tcW w:w="1430" w:type="dxa"/>
            <w:gridSpan w:val="3"/>
            <w:tcBorders>
              <w:top w:val="single" w:sz="4" w:space="0" w:color="auto"/>
            </w:tcBorders>
          </w:tcPr>
          <w:p w:rsidR="00C80920" w:rsidRDefault="00C80920" w:rsidP="00C80920"/>
        </w:tc>
      </w:tr>
    </w:tbl>
    <w:p w:rsidR="00F66217" w:rsidRDefault="00F66217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0"/>
        <w:gridCol w:w="540"/>
        <w:gridCol w:w="900"/>
        <w:gridCol w:w="425"/>
        <w:gridCol w:w="475"/>
        <w:gridCol w:w="21"/>
        <w:gridCol w:w="1409"/>
        <w:gridCol w:w="10"/>
      </w:tblGrid>
      <w:tr w:rsidR="002F4B17" w:rsidTr="006C577D">
        <w:trPr>
          <w:gridAfter w:val="1"/>
          <w:wAfter w:w="10" w:type="dxa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2F4B17" w:rsidRDefault="006C577D" w:rsidP="006C577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lastRenderedPageBreak/>
              <w:t xml:space="preserve">Do you currently have a spouse/significant other who </w:t>
            </w:r>
            <w:proofErr w:type="gramStart"/>
            <w:r>
              <w:t>needs</w:t>
            </w:r>
            <w:proofErr w:type="gramEnd"/>
            <w:r>
              <w:t xml:space="preserve"> any of the services listed below?</w:t>
            </w:r>
          </w:p>
        </w:tc>
      </w:tr>
      <w:tr w:rsidR="006C577D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20" w:type="dxa"/>
            <w:gridSpan w:val="2"/>
          </w:tcPr>
          <w:p w:rsidR="006C577D" w:rsidRDefault="006C577D" w:rsidP="002D780D">
            <w:pPr>
              <w:ind w:firstLine="288"/>
              <w:jc w:val="right"/>
            </w:pPr>
            <w:r>
              <w:t>Yes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C577D" w:rsidRDefault="006C577D" w:rsidP="002D780D"/>
        </w:tc>
        <w:tc>
          <w:tcPr>
            <w:tcW w:w="475" w:type="dxa"/>
          </w:tcPr>
          <w:p w:rsidR="006C577D" w:rsidRDefault="006C577D" w:rsidP="002D780D">
            <w:pPr>
              <w:jc w:val="right"/>
            </w:pPr>
            <w:r>
              <w:t>No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:rsidR="006C577D" w:rsidRDefault="006C577D" w:rsidP="002D780D"/>
        </w:tc>
      </w:tr>
      <w:tr w:rsidR="006C577D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120" w:type="dxa"/>
            <w:gridSpan w:val="2"/>
          </w:tcPr>
          <w:p w:rsidR="006C577D" w:rsidRDefault="006C577D" w:rsidP="002D780D">
            <w:pPr>
              <w:ind w:firstLine="288"/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</w:tcPr>
          <w:p w:rsidR="006C577D" w:rsidRDefault="006C577D" w:rsidP="002D780D"/>
        </w:tc>
        <w:tc>
          <w:tcPr>
            <w:tcW w:w="475" w:type="dxa"/>
          </w:tcPr>
          <w:p w:rsidR="006C577D" w:rsidRDefault="006C577D" w:rsidP="002D780D"/>
        </w:tc>
        <w:tc>
          <w:tcPr>
            <w:tcW w:w="1430" w:type="dxa"/>
            <w:gridSpan w:val="2"/>
            <w:tcBorders>
              <w:top w:val="single" w:sz="4" w:space="0" w:color="auto"/>
            </w:tcBorders>
          </w:tcPr>
          <w:p w:rsidR="006C577D" w:rsidRDefault="006C577D" w:rsidP="002D780D"/>
        </w:tc>
      </w:tr>
      <w:tr w:rsidR="00C80920" w:rsidTr="002D780D">
        <w:trPr>
          <w:gridAfter w:val="1"/>
          <w:wAfter w:w="10" w:type="dxa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80920" w:rsidRDefault="00C80920" w:rsidP="002D780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If needed by spouse/significant other, please check all that apply and identify if it is available.</w:t>
            </w:r>
          </w:p>
        </w:tc>
      </w:tr>
      <w:tr w:rsidR="00F66217" w:rsidTr="002D780D">
        <w:tblPrEx>
          <w:tblCellMar>
            <w:left w:w="115" w:type="dxa"/>
            <w:right w:w="115" w:type="dxa"/>
          </w:tblCellMar>
        </w:tblPrEx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F66217" w:rsidRDefault="00F66217" w:rsidP="00F66217">
            <w:r>
              <w:t>Adult Services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F66217" w:rsidRDefault="00F66217" w:rsidP="00F66217">
            <w:pPr>
              <w:jc w:val="center"/>
            </w:pPr>
            <w:r>
              <w:t>Needed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F66217" w:rsidRDefault="00F66217" w:rsidP="00F66217">
            <w:pPr>
              <w:jc w:val="center"/>
            </w:pPr>
            <w:r>
              <w:t>Available</w:t>
            </w:r>
          </w:p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Pr="00B11F3C" w:rsidRDefault="00F66217" w:rsidP="00F66217">
            <w:pPr>
              <w:ind w:firstLine="288"/>
            </w:pPr>
            <w:r w:rsidRPr="00B11F3C">
              <w:t>Substance Abuse Treatment</w:t>
            </w:r>
            <w:r>
              <w:t xml:space="preserve">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Pr="00B11F3C" w:rsidRDefault="00F66217" w:rsidP="00F66217">
            <w:pPr>
              <w:ind w:firstLine="288"/>
            </w:pPr>
            <w:r w:rsidRPr="00B11F3C">
              <w:t>Mental Health Treatment</w:t>
            </w:r>
            <w: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Pr="00B11F3C" w:rsidRDefault="00F66217" w:rsidP="00F66217">
            <w:pPr>
              <w:ind w:firstLine="288"/>
            </w:pPr>
            <w:r>
              <w:t>Primary Medical Care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Dental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Child Care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Transportation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Parenting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Pr="00B11F3C" w:rsidRDefault="00F66217" w:rsidP="00F66217">
            <w:pPr>
              <w:ind w:firstLine="288"/>
            </w:pPr>
            <w:r>
              <w:t>Housing Assistance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Employment Assistance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Domestic Violence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Continuing Care/Recovery Support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Trauma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Family Planning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Legal Services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 w:rsidRPr="00B11F3C">
              <w:t>Child Welfare</w:t>
            </w:r>
            <w:r>
              <w:t xml:space="preserve"> Services/Support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Pr="00B11F3C" w:rsidRDefault="00F66217" w:rsidP="00F66217">
            <w:pPr>
              <w:ind w:firstLine="288"/>
            </w:pPr>
            <w:r w:rsidRPr="00B11F3C">
              <w:t>Probation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Pr="00B11F3C" w:rsidRDefault="00F66217" w:rsidP="00F66217">
            <w:pPr>
              <w:ind w:firstLine="288"/>
            </w:pPr>
            <w:r w:rsidRPr="00B11F3C">
              <w:t>Peer Mentor</w:t>
            </w:r>
            <w:r>
              <w:t>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Pr="00B11F3C" w:rsidRDefault="00F66217" w:rsidP="00F66217">
            <w:pPr>
              <w:ind w:firstLine="288"/>
            </w:pPr>
            <w:r>
              <w:t>Other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921" w:type="dxa"/>
            <w:gridSpan w:val="3"/>
          </w:tcPr>
          <w:p w:rsidR="00F66217" w:rsidRDefault="00F66217" w:rsidP="00F66217"/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2D7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5580" w:type="dxa"/>
          </w:tcPr>
          <w:p w:rsidR="00F66217" w:rsidRDefault="00F66217" w:rsidP="00F66217">
            <w:pPr>
              <w:ind w:firstLine="288"/>
            </w:pPr>
            <w:r>
              <w:t>Other please specify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217" w:rsidRDefault="00F66217" w:rsidP="00F66217"/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F66217" w:rsidRDefault="00F66217" w:rsidP="00F66217"/>
        </w:tc>
      </w:tr>
      <w:tr w:rsidR="00F66217" w:rsidTr="006C577D">
        <w:trPr>
          <w:gridAfter w:val="1"/>
          <w:wAfter w:w="10" w:type="dxa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6217" w:rsidRDefault="00F66217" w:rsidP="00F66217"/>
        </w:tc>
      </w:tr>
      <w:tr w:rsidR="00F66217" w:rsidTr="002D780D">
        <w:trPr>
          <w:gridAfter w:val="1"/>
          <w:wAfter w:w="10" w:type="dxa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F66217" w:rsidRDefault="00F66217" w:rsidP="002D780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Please provide any additional information that would assist in improving services to participants of the collaborative court.</w:t>
            </w:r>
          </w:p>
        </w:tc>
      </w:tr>
      <w:tr w:rsidR="00F66217" w:rsidTr="002D780D">
        <w:trPr>
          <w:gridAfter w:val="1"/>
          <w:wAfter w:w="10" w:type="dxa"/>
        </w:trPr>
        <w:tc>
          <w:tcPr>
            <w:tcW w:w="9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217" w:rsidRDefault="00F66217" w:rsidP="002D780D"/>
        </w:tc>
      </w:tr>
      <w:tr w:rsidR="00F66217" w:rsidTr="002D780D">
        <w:trPr>
          <w:gridAfter w:val="1"/>
          <w:wAfter w:w="10" w:type="dxa"/>
        </w:trPr>
        <w:tc>
          <w:tcPr>
            <w:tcW w:w="9350" w:type="dxa"/>
            <w:gridSpan w:val="7"/>
            <w:tcBorders>
              <w:left w:val="nil"/>
              <w:right w:val="nil"/>
            </w:tcBorders>
          </w:tcPr>
          <w:p w:rsidR="00F66217" w:rsidRDefault="00F66217" w:rsidP="002D780D"/>
        </w:tc>
      </w:tr>
      <w:tr w:rsidR="00C80920" w:rsidTr="002D780D">
        <w:trPr>
          <w:gridAfter w:val="1"/>
          <w:wAfter w:w="10" w:type="dxa"/>
        </w:trPr>
        <w:tc>
          <w:tcPr>
            <w:tcW w:w="9350" w:type="dxa"/>
            <w:gridSpan w:val="7"/>
            <w:tcBorders>
              <w:left w:val="nil"/>
              <w:right w:val="nil"/>
            </w:tcBorders>
          </w:tcPr>
          <w:p w:rsidR="00C80920" w:rsidRDefault="00C80920" w:rsidP="002D780D"/>
        </w:tc>
      </w:tr>
    </w:tbl>
    <w:p w:rsidR="00821C43" w:rsidRPr="00821C43" w:rsidRDefault="00821C43" w:rsidP="00821C43">
      <w:pPr>
        <w:spacing w:after="0" w:line="240" w:lineRule="auto"/>
      </w:pPr>
    </w:p>
    <w:sectPr w:rsidR="00821C43" w:rsidRPr="00821C43" w:rsidSect="002F4B17">
      <w:head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F0" w:rsidRDefault="002611F0" w:rsidP="00094BFF">
      <w:pPr>
        <w:spacing w:after="0" w:line="240" w:lineRule="auto"/>
      </w:pPr>
      <w:r>
        <w:separator/>
      </w:r>
    </w:p>
  </w:endnote>
  <w:endnote w:type="continuationSeparator" w:id="0">
    <w:p w:rsidR="002611F0" w:rsidRDefault="002611F0" w:rsidP="0009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F0" w:rsidRDefault="002611F0" w:rsidP="00094BFF">
      <w:pPr>
        <w:spacing w:after="0" w:line="240" w:lineRule="auto"/>
      </w:pPr>
      <w:r>
        <w:separator/>
      </w:r>
    </w:p>
  </w:footnote>
  <w:footnote w:type="continuationSeparator" w:id="0">
    <w:p w:rsidR="002611F0" w:rsidRDefault="002611F0" w:rsidP="0009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FF" w:rsidRPr="00094BFF" w:rsidRDefault="00094BFF" w:rsidP="00094BFF">
    <w:pPr>
      <w:pStyle w:val="Header"/>
      <w:jc w:val="center"/>
      <w:rPr>
        <w:sz w:val="28"/>
        <w:szCs w:val="28"/>
      </w:rPr>
    </w:pPr>
    <w:r w:rsidRPr="00094BFF">
      <w:rPr>
        <w:sz w:val="28"/>
        <w:szCs w:val="28"/>
      </w:rPr>
      <w:t xml:space="preserve">Mendocino </w:t>
    </w:r>
    <w:r w:rsidR="006C577D">
      <w:rPr>
        <w:sz w:val="28"/>
        <w:szCs w:val="28"/>
      </w:rPr>
      <w:t>Participant</w:t>
    </w:r>
    <w:r w:rsidRPr="00094BFF">
      <w:rPr>
        <w:sz w:val="28"/>
        <w:szCs w:val="28"/>
      </w:rPr>
      <w:t xml:space="preserve"> Informant </w:t>
    </w:r>
    <w:r>
      <w:rPr>
        <w:sz w:val="28"/>
        <w:szCs w:val="28"/>
      </w:rPr>
      <w:t>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5BAB"/>
    <w:multiLevelType w:val="hybridMultilevel"/>
    <w:tmpl w:val="F62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E5686"/>
    <w:multiLevelType w:val="hybridMultilevel"/>
    <w:tmpl w:val="F62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123D0"/>
    <w:multiLevelType w:val="hybridMultilevel"/>
    <w:tmpl w:val="F62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43"/>
    <w:rsid w:val="000153E7"/>
    <w:rsid w:val="00094BFF"/>
    <w:rsid w:val="00095BB3"/>
    <w:rsid w:val="00121C88"/>
    <w:rsid w:val="00153435"/>
    <w:rsid w:val="002611F0"/>
    <w:rsid w:val="0027689E"/>
    <w:rsid w:val="002C00AE"/>
    <w:rsid w:val="002F3F73"/>
    <w:rsid w:val="002F4B17"/>
    <w:rsid w:val="003012A4"/>
    <w:rsid w:val="003C57CC"/>
    <w:rsid w:val="0044566F"/>
    <w:rsid w:val="00640B93"/>
    <w:rsid w:val="006C577D"/>
    <w:rsid w:val="00736730"/>
    <w:rsid w:val="007611EA"/>
    <w:rsid w:val="007B69BA"/>
    <w:rsid w:val="00803B6C"/>
    <w:rsid w:val="00821C43"/>
    <w:rsid w:val="008A088D"/>
    <w:rsid w:val="008D5420"/>
    <w:rsid w:val="009022AE"/>
    <w:rsid w:val="009240C1"/>
    <w:rsid w:val="00A22870"/>
    <w:rsid w:val="00A368B1"/>
    <w:rsid w:val="00AB76D0"/>
    <w:rsid w:val="00B11F3C"/>
    <w:rsid w:val="00B76F27"/>
    <w:rsid w:val="00BF337D"/>
    <w:rsid w:val="00C22BDE"/>
    <w:rsid w:val="00C80920"/>
    <w:rsid w:val="00CA1830"/>
    <w:rsid w:val="00E05521"/>
    <w:rsid w:val="00E45CA1"/>
    <w:rsid w:val="00E65957"/>
    <w:rsid w:val="00EC0C21"/>
    <w:rsid w:val="00F66217"/>
    <w:rsid w:val="00F80CC1"/>
    <w:rsid w:val="00F85D67"/>
    <w:rsid w:val="00FB2035"/>
    <w:rsid w:val="00FE3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C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FF"/>
  </w:style>
  <w:style w:type="paragraph" w:styleId="Footer">
    <w:name w:val="footer"/>
    <w:basedOn w:val="Normal"/>
    <w:link w:val="FooterChar"/>
    <w:uiPriority w:val="99"/>
    <w:unhideWhenUsed/>
    <w:rsid w:val="00094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C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FF"/>
  </w:style>
  <w:style w:type="paragraph" w:styleId="Footer">
    <w:name w:val="footer"/>
    <w:basedOn w:val="Normal"/>
    <w:link w:val="FooterChar"/>
    <w:uiPriority w:val="99"/>
    <w:unhideWhenUsed/>
    <w:rsid w:val="00094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Jkushner</cp:lastModifiedBy>
  <cp:revision>2</cp:revision>
  <dcterms:created xsi:type="dcterms:W3CDTF">2015-10-12T16:28:00Z</dcterms:created>
  <dcterms:modified xsi:type="dcterms:W3CDTF">2015-10-12T16:28:00Z</dcterms:modified>
</cp:coreProperties>
</file>